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D8" w:rsidRDefault="00870ED8" w:rsidP="00870ED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Начальнику </w:t>
      </w:r>
    </w:p>
    <w:p w:rsidR="00C16D9E" w:rsidRDefault="00870ED8" w:rsidP="00870ED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Управления образования </w:t>
      </w:r>
    </w:p>
    <w:p w:rsidR="00870ED8" w:rsidRDefault="00870ED8" w:rsidP="00870ED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Администрации </w:t>
      </w:r>
    </w:p>
    <w:p w:rsidR="00870ED8" w:rsidRDefault="00870ED8" w:rsidP="00870ED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городского округа Сухой Лог</w:t>
      </w:r>
    </w:p>
    <w:p w:rsidR="008B6A5D" w:rsidRDefault="008B6A5D" w:rsidP="00870ED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Ю.С.Берсеневой</w:t>
      </w:r>
      <w:proofErr w:type="spellEnd"/>
    </w:p>
    <w:p w:rsidR="00870ED8" w:rsidRDefault="00870ED8" w:rsidP="00870ED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870ED8" w:rsidRDefault="00870ED8" w:rsidP="00870ED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870ED8" w:rsidRDefault="00870ED8" w:rsidP="00870ED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870ED8" w:rsidRDefault="00870ED8" w:rsidP="00870ED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870ED8" w:rsidRDefault="00870ED8" w:rsidP="00870ED8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Ходатайство</w:t>
      </w:r>
    </w:p>
    <w:p w:rsidR="00870ED8" w:rsidRDefault="00870ED8" w:rsidP="00870ED8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об увеличении квоты победителей школьного этапа </w:t>
      </w:r>
    </w:p>
    <w:p w:rsidR="00870ED8" w:rsidRDefault="00870ED8" w:rsidP="00870ED8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Всероссийской олимпиады школьников по английскому языку</w:t>
      </w:r>
    </w:p>
    <w:p w:rsidR="00870ED8" w:rsidRDefault="00870ED8" w:rsidP="00870ED8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8B6A5D" w:rsidRDefault="008B6A5D" w:rsidP="00870ED8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870ED8" w:rsidRDefault="00870ED8" w:rsidP="00870ED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ab/>
        <w:t xml:space="preserve">В соответствии с приказом </w:t>
      </w:r>
      <w:r w:rsidR="005F4478">
        <w:rPr>
          <w:rFonts w:ascii="Times New Roman" w:hAnsi="Times New Roman" w:cs="Times New Roman"/>
          <w:i w:val="0"/>
          <w:sz w:val="24"/>
          <w:lang w:val="ru-RU"/>
        </w:rPr>
        <w:t>Управления образования Администрации городского округа Сухой Лог № 282 от 18 сентября 2020 года</w:t>
      </w:r>
      <w:r w:rsidR="004E0979">
        <w:rPr>
          <w:rFonts w:ascii="Times New Roman" w:hAnsi="Times New Roman" w:cs="Times New Roman"/>
          <w:i w:val="0"/>
          <w:sz w:val="24"/>
          <w:lang w:val="ru-RU"/>
        </w:rPr>
        <w:t xml:space="preserve"> «Об утверждении квоты победителей и призеров школьного этапа всероссийской олимпиады школьников в 2020-2021 учебном году»</w:t>
      </w:r>
      <w:r w:rsidR="005F4478">
        <w:rPr>
          <w:rFonts w:ascii="Times New Roman" w:hAnsi="Times New Roman" w:cs="Times New Roman"/>
          <w:i w:val="0"/>
          <w:sz w:val="24"/>
          <w:lang w:val="ru-RU"/>
        </w:rPr>
        <w:t>, прошу увеличить квоту победителей школьного этапа Всероссийской олимпиады школьников по английскому языку и признать победителями следующих участников олимпиады:</w:t>
      </w:r>
    </w:p>
    <w:p w:rsidR="005F4478" w:rsidRDefault="005F4478" w:rsidP="005F4478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Галишанову</w:t>
      </w:r>
      <w:proofErr w:type="spellEnd"/>
      <w:r>
        <w:rPr>
          <w:rFonts w:ascii="Times New Roman" w:hAnsi="Times New Roman" w:cs="Times New Roman"/>
          <w:i w:val="0"/>
          <w:sz w:val="24"/>
          <w:lang w:val="ru-RU"/>
        </w:rPr>
        <w:t xml:space="preserve"> Марию Маратовна (5 класс)</w:t>
      </w:r>
    </w:p>
    <w:p w:rsidR="005F4478" w:rsidRDefault="005F4478" w:rsidP="005F4478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Захарову Анастасию Сергеевну (6 класс)</w:t>
      </w:r>
    </w:p>
    <w:p w:rsidR="005F4478" w:rsidRDefault="005F4478" w:rsidP="005F4478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Гаглойты</w:t>
      </w:r>
      <w:proofErr w:type="spellEnd"/>
      <w:r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Карину</w:t>
      </w:r>
      <w:proofErr w:type="spellEnd"/>
      <w:r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Амирановну</w:t>
      </w:r>
      <w:proofErr w:type="spellEnd"/>
      <w:r>
        <w:rPr>
          <w:rFonts w:ascii="Times New Roman" w:hAnsi="Times New Roman" w:cs="Times New Roman"/>
          <w:i w:val="0"/>
          <w:sz w:val="24"/>
          <w:lang w:val="ru-RU"/>
        </w:rPr>
        <w:t xml:space="preserve"> (11 класс)</w:t>
      </w:r>
    </w:p>
    <w:p w:rsidR="004E0979" w:rsidRPr="004E0979" w:rsidRDefault="004E0979" w:rsidP="004E0979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Итоговый протокол проведения олимпиады прилагается</w:t>
      </w:r>
    </w:p>
    <w:p w:rsidR="005F4478" w:rsidRDefault="005F447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5F4478" w:rsidRDefault="005F447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5F4478" w:rsidRDefault="005F447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Директор МАОУ СОШ № 10</w:t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  <w:t>О.А.Просвирякова</w:t>
      </w:r>
    </w:p>
    <w:p w:rsidR="005F4478" w:rsidRDefault="004E0979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13.10</w:t>
      </w:r>
      <w:r w:rsidR="005F4478">
        <w:rPr>
          <w:rFonts w:ascii="Times New Roman" w:hAnsi="Times New Roman" w:cs="Times New Roman"/>
          <w:i w:val="0"/>
          <w:sz w:val="24"/>
          <w:lang w:val="ru-RU"/>
        </w:rPr>
        <w:t xml:space="preserve">.2020                      </w:t>
      </w: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9974DA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lastRenderedPageBreak/>
        <w:t xml:space="preserve">Начальнику </w:t>
      </w:r>
    </w:p>
    <w:p w:rsidR="009974DA" w:rsidRDefault="009974DA" w:rsidP="009974DA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Управления образования </w:t>
      </w:r>
    </w:p>
    <w:p w:rsidR="009974DA" w:rsidRDefault="009974DA" w:rsidP="009974DA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Администрации </w:t>
      </w:r>
    </w:p>
    <w:p w:rsidR="009974DA" w:rsidRDefault="009974DA" w:rsidP="009974DA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городского округа Сухой Лог</w:t>
      </w:r>
    </w:p>
    <w:p w:rsidR="008B6A5D" w:rsidRDefault="008B6A5D" w:rsidP="009974DA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Ю.С. </w:t>
      </w: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Берсеневой</w:t>
      </w:r>
      <w:proofErr w:type="spellEnd"/>
    </w:p>
    <w:p w:rsidR="009974DA" w:rsidRDefault="009974DA" w:rsidP="009974DA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9974DA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9974DA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9974DA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9974DA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Ходатайство</w:t>
      </w:r>
    </w:p>
    <w:p w:rsidR="009974DA" w:rsidRDefault="009974DA" w:rsidP="009974DA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об увеличении квоты победителей школьного этапа </w:t>
      </w:r>
    </w:p>
    <w:p w:rsidR="009974DA" w:rsidRDefault="009974DA" w:rsidP="009974DA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Всероссийской олимпиады школьников по </w:t>
      </w:r>
      <w:r w:rsidR="003F6750">
        <w:rPr>
          <w:rFonts w:ascii="Times New Roman" w:hAnsi="Times New Roman" w:cs="Times New Roman"/>
          <w:i w:val="0"/>
          <w:sz w:val="24"/>
          <w:lang w:val="ru-RU"/>
        </w:rPr>
        <w:t>физике</w:t>
      </w:r>
    </w:p>
    <w:p w:rsidR="009974DA" w:rsidRDefault="009974DA" w:rsidP="009974DA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8B6A5D" w:rsidRDefault="008B6A5D" w:rsidP="009974DA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9974DA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ab/>
      </w:r>
      <w:proofErr w:type="gramStart"/>
      <w:r>
        <w:rPr>
          <w:rFonts w:ascii="Times New Roman" w:hAnsi="Times New Roman" w:cs="Times New Roman"/>
          <w:i w:val="0"/>
          <w:sz w:val="24"/>
          <w:lang w:val="ru-RU"/>
        </w:rPr>
        <w:t>В соответствии с приказом Управления образования Администрации городского округа Сухой Лог № 282 от 18 сентября 2020 года</w:t>
      </w:r>
      <w:r w:rsidR="004E0979">
        <w:rPr>
          <w:rFonts w:ascii="Times New Roman" w:hAnsi="Times New Roman" w:cs="Times New Roman"/>
          <w:i w:val="0"/>
          <w:sz w:val="24"/>
          <w:lang w:val="ru-RU"/>
        </w:rPr>
        <w:t xml:space="preserve"> «Об утверждении квоты победителей и призеров школьного этапа всероссийской олимпиады школьников в 2020-2021 учебном году»</w:t>
      </w:r>
      <w:r>
        <w:rPr>
          <w:rFonts w:ascii="Times New Roman" w:hAnsi="Times New Roman" w:cs="Times New Roman"/>
          <w:i w:val="0"/>
          <w:sz w:val="24"/>
          <w:lang w:val="ru-RU"/>
        </w:rPr>
        <w:t>, прошу увеличить кво</w:t>
      </w:r>
      <w:r w:rsidR="004E0979">
        <w:rPr>
          <w:rFonts w:ascii="Times New Roman" w:hAnsi="Times New Roman" w:cs="Times New Roman"/>
          <w:i w:val="0"/>
          <w:sz w:val="24"/>
          <w:lang w:val="ru-RU"/>
        </w:rPr>
        <w:t>ту победителей школьного этапа в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сероссийской олимпиады школьников по </w:t>
      </w:r>
      <w:r w:rsidR="004F0E6A">
        <w:rPr>
          <w:rFonts w:ascii="Times New Roman" w:hAnsi="Times New Roman" w:cs="Times New Roman"/>
          <w:i w:val="0"/>
          <w:sz w:val="24"/>
          <w:lang w:val="ru-RU"/>
        </w:rPr>
        <w:t>физике</w:t>
      </w:r>
      <w:r w:rsidR="004E0979">
        <w:rPr>
          <w:rFonts w:ascii="Times New Roman" w:hAnsi="Times New Roman" w:cs="Times New Roman"/>
          <w:i w:val="0"/>
          <w:sz w:val="24"/>
          <w:lang w:val="ru-RU"/>
        </w:rPr>
        <w:t xml:space="preserve"> и признать победителем Хабибуллину Викторию </w:t>
      </w:r>
      <w:proofErr w:type="spellStart"/>
      <w:r w:rsidR="004E0979">
        <w:rPr>
          <w:rFonts w:ascii="Times New Roman" w:hAnsi="Times New Roman" w:cs="Times New Roman"/>
          <w:i w:val="0"/>
          <w:sz w:val="24"/>
          <w:lang w:val="ru-RU"/>
        </w:rPr>
        <w:t>Наиловну</w:t>
      </w:r>
      <w:proofErr w:type="spellEnd"/>
      <w:r w:rsidR="004E0979">
        <w:rPr>
          <w:rFonts w:ascii="Times New Roman" w:hAnsi="Times New Roman" w:cs="Times New Roman"/>
          <w:i w:val="0"/>
          <w:sz w:val="24"/>
          <w:lang w:val="ru-RU"/>
        </w:rPr>
        <w:t xml:space="preserve"> (10 класс). </w:t>
      </w:r>
      <w:proofErr w:type="gramEnd"/>
    </w:p>
    <w:p w:rsidR="004E0979" w:rsidRPr="004E0979" w:rsidRDefault="004E0979" w:rsidP="004E0979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ab/>
        <w:t>Итоговый протокол проведения олимпиады прилагается</w:t>
      </w:r>
    </w:p>
    <w:p w:rsidR="004E0979" w:rsidRDefault="004E0979" w:rsidP="009974DA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9974DA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9974DA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9974DA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Директор МАОУ СОШ № 10</w:t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  <w:t>О.А.Просвирякова</w:t>
      </w:r>
    </w:p>
    <w:p w:rsidR="009974DA" w:rsidRPr="005F4478" w:rsidRDefault="004E0979" w:rsidP="009974DA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13.10</w:t>
      </w:r>
      <w:r w:rsidR="009974DA">
        <w:rPr>
          <w:rFonts w:ascii="Times New Roman" w:hAnsi="Times New Roman" w:cs="Times New Roman"/>
          <w:i w:val="0"/>
          <w:sz w:val="24"/>
          <w:lang w:val="ru-RU"/>
        </w:rPr>
        <w:t xml:space="preserve">.2020                      </w:t>
      </w: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9974DA" w:rsidRDefault="009974DA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E41E86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lastRenderedPageBreak/>
        <w:t xml:space="preserve">Начальнику </w:t>
      </w:r>
    </w:p>
    <w:p w:rsidR="00E41E86" w:rsidRDefault="00E41E86" w:rsidP="00E41E86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Управления образования </w:t>
      </w:r>
    </w:p>
    <w:p w:rsidR="00E41E86" w:rsidRDefault="00E41E86" w:rsidP="00E41E86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Администрации </w:t>
      </w:r>
    </w:p>
    <w:p w:rsidR="00E41E86" w:rsidRDefault="00E41E86" w:rsidP="00E41E86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городского округа Сухой Лог</w:t>
      </w:r>
    </w:p>
    <w:p w:rsidR="00E41E86" w:rsidRDefault="00E41E86" w:rsidP="00E41E86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Ю. С. </w:t>
      </w: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Берсеневой</w:t>
      </w:r>
      <w:proofErr w:type="spellEnd"/>
    </w:p>
    <w:p w:rsidR="00E41E86" w:rsidRDefault="00E41E86" w:rsidP="00E41E86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E41E86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E41E86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E41E86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E41E86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Ходатайство</w:t>
      </w:r>
    </w:p>
    <w:p w:rsidR="00E41E86" w:rsidRDefault="00E41E86" w:rsidP="00E41E86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об увеличении квоты победителей школьного этапа </w:t>
      </w:r>
    </w:p>
    <w:p w:rsidR="00E41E86" w:rsidRDefault="00E41E86" w:rsidP="00E41E86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Всероссийской олимпиады школьников по </w:t>
      </w:r>
      <w:r w:rsidR="003F6750">
        <w:rPr>
          <w:rFonts w:ascii="Times New Roman" w:hAnsi="Times New Roman" w:cs="Times New Roman"/>
          <w:i w:val="0"/>
          <w:sz w:val="24"/>
          <w:lang w:val="ru-RU"/>
        </w:rPr>
        <w:t>литературе</w:t>
      </w:r>
    </w:p>
    <w:p w:rsidR="00E41E86" w:rsidRDefault="00E41E86" w:rsidP="00E41E86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E41E86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E41E86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ab/>
        <w:t>В соответствии с приказом Управления образования Администрации городского округа Сухой Лог № 282 от 18 сентября 2020 года «Об утверждении квоты победителей и призеров школьного этапа всероссийской олимпиады школьников в 2020-2021 учебном году», прошу увеличить квоту победителей школьного этапа Всероссийской олимпиады школьников по литературе и признать победителями следующих участников олимпиады:</w:t>
      </w:r>
    </w:p>
    <w:p w:rsidR="00E41E86" w:rsidRDefault="00E41E86" w:rsidP="00E41E86">
      <w:pPr>
        <w:pStyle w:val="ab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Тулкина</w:t>
      </w:r>
      <w:proofErr w:type="spellEnd"/>
      <w:r>
        <w:rPr>
          <w:rFonts w:ascii="Times New Roman" w:hAnsi="Times New Roman" w:cs="Times New Roman"/>
          <w:i w:val="0"/>
          <w:sz w:val="24"/>
          <w:lang w:val="ru-RU"/>
        </w:rPr>
        <w:t xml:space="preserve"> Максима Денисовича (6 класс)</w:t>
      </w:r>
    </w:p>
    <w:p w:rsidR="00E41E86" w:rsidRDefault="00E41E86" w:rsidP="00E41E86">
      <w:pPr>
        <w:pStyle w:val="ab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Егиазарян</w:t>
      </w:r>
      <w:proofErr w:type="spellEnd"/>
      <w:r>
        <w:rPr>
          <w:rFonts w:ascii="Times New Roman" w:hAnsi="Times New Roman" w:cs="Times New Roman"/>
          <w:i w:val="0"/>
          <w:sz w:val="24"/>
          <w:lang w:val="ru-RU"/>
        </w:rPr>
        <w:t xml:space="preserve"> Милану Яновну (8 класс)</w:t>
      </w:r>
    </w:p>
    <w:p w:rsidR="00E41E86" w:rsidRDefault="00E41E86" w:rsidP="00E41E86">
      <w:pPr>
        <w:pStyle w:val="ab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Павлову Екатерину Андреевну (10 класс)</w:t>
      </w:r>
    </w:p>
    <w:p w:rsidR="00E41E86" w:rsidRPr="004E0979" w:rsidRDefault="00E41E86" w:rsidP="00E41E86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Итоговый протокол проведения олимпиады прилагается</w:t>
      </w:r>
    </w:p>
    <w:p w:rsidR="00E41E86" w:rsidRDefault="00E41E86" w:rsidP="00E41E86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E41E86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E41E86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Директор МАОУ СОШ № 10</w:t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  <w:t>О.А.Просвирякова</w:t>
      </w:r>
    </w:p>
    <w:p w:rsidR="00E41E86" w:rsidRDefault="00E41E86" w:rsidP="00E41E86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20.10.2020                      </w:t>
      </w:r>
    </w:p>
    <w:p w:rsidR="00E41E86" w:rsidRDefault="00E41E86" w:rsidP="00E41E86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E41E86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BB736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lastRenderedPageBreak/>
        <w:t xml:space="preserve">Управления образования </w:t>
      </w:r>
    </w:p>
    <w:p w:rsidR="00BB7368" w:rsidRDefault="00BB7368" w:rsidP="00BB736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Администрации </w:t>
      </w:r>
    </w:p>
    <w:p w:rsidR="00BB7368" w:rsidRDefault="00BB7368" w:rsidP="00BB736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городского округа Сухой Лог</w:t>
      </w:r>
    </w:p>
    <w:p w:rsidR="00BB7368" w:rsidRDefault="00BB7368" w:rsidP="00BB736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Ю.С.Берсеневой</w:t>
      </w:r>
      <w:proofErr w:type="spellEnd"/>
    </w:p>
    <w:p w:rsidR="00BB7368" w:rsidRDefault="00BB7368" w:rsidP="00BB736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BB736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BB736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BB7368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BB7368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Ходатайство</w:t>
      </w:r>
    </w:p>
    <w:p w:rsidR="00BB7368" w:rsidRDefault="00BB7368" w:rsidP="00BB7368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об увеличении квоты победителей школьного этапа </w:t>
      </w:r>
    </w:p>
    <w:p w:rsidR="00BB7368" w:rsidRDefault="00BB7368" w:rsidP="00BB7368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Всероссийской олимпиады школьников по </w:t>
      </w:r>
      <w:r w:rsidR="003F6750">
        <w:rPr>
          <w:rFonts w:ascii="Times New Roman" w:hAnsi="Times New Roman" w:cs="Times New Roman"/>
          <w:i w:val="0"/>
          <w:sz w:val="24"/>
          <w:lang w:val="ru-RU"/>
        </w:rPr>
        <w:t>физической культуре</w:t>
      </w:r>
    </w:p>
    <w:p w:rsidR="00BB7368" w:rsidRDefault="00BB7368" w:rsidP="00BB7368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BB736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ab/>
      </w:r>
      <w:proofErr w:type="gramStart"/>
      <w:r>
        <w:rPr>
          <w:rFonts w:ascii="Times New Roman" w:hAnsi="Times New Roman" w:cs="Times New Roman"/>
          <w:i w:val="0"/>
          <w:sz w:val="24"/>
          <w:lang w:val="ru-RU"/>
        </w:rPr>
        <w:t>В соответствии с приказом Управления образования Администрации городского округа Сухой Лог № 282 от 18 сентября 2020 года «Об утверждении квоты победителей и призеров школьного этапа всероссийской олимпиады школьников в 2020-2021 учебном году», прошу увеличить квоту победителей школьного этапа Всероссийской олимпиады школьников по физической культуре в группе юношей и признать победителями следующих участников олимпиады:</w:t>
      </w:r>
      <w:proofErr w:type="gramEnd"/>
    </w:p>
    <w:p w:rsidR="00BB7368" w:rsidRDefault="00BB7368" w:rsidP="00BB7368">
      <w:pPr>
        <w:pStyle w:val="ab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Гришковского</w:t>
      </w:r>
      <w:proofErr w:type="spellEnd"/>
      <w:r>
        <w:rPr>
          <w:rFonts w:ascii="Times New Roman" w:hAnsi="Times New Roman" w:cs="Times New Roman"/>
          <w:i w:val="0"/>
          <w:sz w:val="24"/>
          <w:lang w:val="ru-RU"/>
        </w:rPr>
        <w:t xml:space="preserve"> Вячеслава Витальевича (группа 5-6 классы)</w:t>
      </w:r>
    </w:p>
    <w:p w:rsidR="00BB7368" w:rsidRDefault="00BB7368" w:rsidP="00BB7368">
      <w:pPr>
        <w:pStyle w:val="ab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Павлова Кирилла Глебовича (группа 7-8 классы)</w:t>
      </w:r>
    </w:p>
    <w:p w:rsidR="00BB7368" w:rsidRDefault="00BB7368" w:rsidP="00BB7368">
      <w:pPr>
        <w:pStyle w:val="ab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Селяхина</w:t>
      </w:r>
      <w:proofErr w:type="spellEnd"/>
      <w:r>
        <w:rPr>
          <w:rFonts w:ascii="Times New Roman" w:hAnsi="Times New Roman" w:cs="Times New Roman"/>
          <w:i w:val="0"/>
          <w:sz w:val="24"/>
          <w:lang w:val="ru-RU"/>
        </w:rPr>
        <w:t xml:space="preserve"> Максим Андреевича (группа 9-11 классы).</w:t>
      </w:r>
    </w:p>
    <w:p w:rsidR="00BB7368" w:rsidRDefault="00BB7368" w:rsidP="00BB7368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Так же, прошу увеличить квоту победителей и призеров в группе девушек и признать победителями</w:t>
      </w:r>
      <w:r w:rsidR="00C804D6">
        <w:rPr>
          <w:rFonts w:ascii="Times New Roman" w:hAnsi="Times New Roman" w:cs="Times New Roman"/>
          <w:i w:val="0"/>
          <w:sz w:val="24"/>
          <w:lang w:val="ru-RU"/>
        </w:rPr>
        <w:t xml:space="preserve"> и призерами</w:t>
      </w:r>
      <w:r>
        <w:rPr>
          <w:rFonts w:ascii="Times New Roman" w:hAnsi="Times New Roman" w:cs="Times New Roman"/>
          <w:i w:val="0"/>
          <w:sz w:val="24"/>
          <w:lang w:val="ru-RU"/>
        </w:rPr>
        <w:t>:</w:t>
      </w:r>
    </w:p>
    <w:p w:rsidR="00BB7368" w:rsidRPr="00BB7368" w:rsidRDefault="00BB7368" w:rsidP="00BB7368">
      <w:pPr>
        <w:pStyle w:val="ab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Машковцеву</w:t>
      </w:r>
      <w:proofErr w:type="spellEnd"/>
      <w:r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Дарину</w:t>
      </w:r>
      <w:proofErr w:type="spellEnd"/>
      <w:r>
        <w:rPr>
          <w:rFonts w:ascii="Times New Roman" w:hAnsi="Times New Roman" w:cs="Times New Roman"/>
          <w:i w:val="0"/>
          <w:sz w:val="24"/>
          <w:lang w:val="ru-RU"/>
        </w:rPr>
        <w:t xml:space="preserve"> Алексеевну – победитель</w:t>
      </w:r>
      <w:r w:rsidRPr="00BB7368">
        <w:rPr>
          <w:rFonts w:ascii="Times New Roman" w:hAnsi="Times New Roman" w:cs="Times New Roman"/>
          <w:i w:val="0"/>
          <w:sz w:val="24"/>
          <w:lang w:val="ru-RU"/>
        </w:rPr>
        <w:t xml:space="preserve"> (группа 5-6 классы)</w:t>
      </w:r>
    </w:p>
    <w:p w:rsidR="00BB7368" w:rsidRDefault="00BB7368" w:rsidP="00BB7368">
      <w:pPr>
        <w:pStyle w:val="ab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Бекетову Викторию Денисовну – победитель (группа 7-8 классы)</w:t>
      </w:r>
    </w:p>
    <w:p w:rsidR="00BB7368" w:rsidRDefault="00BB7368" w:rsidP="00BB7368">
      <w:pPr>
        <w:pStyle w:val="ab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Королеву Марию Сергеевну – победитель (группа 9-11 классы)</w:t>
      </w:r>
    </w:p>
    <w:p w:rsidR="00BB7368" w:rsidRDefault="00BB7368" w:rsidP="00BB7368">
      <w:pPr>
        <w:pStyle w:val="ab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Русских Татьяну Ивановну – призер (группа 5-6 классы)</w:t>
      </w:r>
    </w:p>
    <w:p w:rsidR="00BB7368" w:rsidRDefault="00BB7368" w:rsidP="00BB7368">
      <w:pPr>
        <w:pStyle w:val="ab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Качур Анастасию Евгеньевну – призер (группа 5-6 класс)</w:t>
      </w:r>
    </w:p>
    <w:p w:rsidR="00BB7368" w:rsidRDefault="00BB7368" w:rsidP="00BB7368">
      <w:pPr>
        <w:pStyle w:val="ab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Разуеву</w:t>
      </w:r>
      <w:proofErr w:type="spellEnd"/>
      <w:r>
        <w:rPr>
          <w:rFonts w:ascii="Times New Roman" w:hAnsi="Times New Roman" w:cs="Times New Roman"/>
          <w:i w:val="0"/>
          <w:sz w:val="24"/>
          <w:lang w:val="ru-RU"/>
        </w:rPr>
        <w:t xml:space="preserve"> Дарью Евгеньевну – призер (группа 9-11 класс)</w:t>
      </w:r>
    </w:p>
    <w:p w:rsidR="00BB7368" w:rsidRDefault="00BB7368" w:rsidP="00BB7368">
      <w:pPr>
        <w:pStyle w:val="ab"/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BB7368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BB7368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Pr="004E0979" w:rsidRDefault="00BB7368" w:rsidP="00BB7368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Итоговый протокол проведения олимпиады прилагается</w:t>
      </w:r>
    </w:p>
    <w:p w:rsidR="00BB7368" w:rsidRDefault="00BB7368" w:rsidP="00BB736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BB736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BB736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Директор МАОУ СОШ № 10</w:t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  <w:t>О.А.Просвирякова</w:t>
      </w:r>
    </w:p>
    <w:p w:rsidR="00BB7368" w:rsidRDefault="00BB7368" w:rsidP="00BB736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27.10.2020                      </w:t>
      </w: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BB7368" w:rsidRDefault="00BB7368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A964E5" w:rsidRDefault="00A964E5" w:rsidP="00A964E5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Начальнику </w:t>
      </w:r>
    </w:p>
    <w:p w:rsidR="00A964E5" w:rsidRDefault="00A964E5" w:rsidP="00A964E5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Управления образования </w:t>
      </w:r>
    </w:p>
    <w:p w:rsidR="00A964E5" w:rsidRDefault="00A964E5" w:rsidP="00A964E5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Администрации </w:t>
      </w:r>
    </w:p>
    <w:p w:rsidR="00A964E5" w:rsidRDefault="00A964E5" w:rsidP="00A964E5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городского округа Сухой Лог</w:t>
      </w:r>
    </w:p>
    <w:p w:rsidR="00A964E5" w:rsidRDefault="00A964E5" w:rsidP="00A964E5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Ю.С.Берсеневой</w:t>
      </w:r>
      <w:proofErr w:type="spellEnd"/>
    </w:p>
    <w:p w:rsidR="00A964E5" w:rsidRDefault="00A964E5" w:rsidP="00A964E5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A964E5" w:rsidRDefault="00A964E5" w:rsidP="00A964E5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A964E5" w:rsidRDefault="00A964E5" w:rsidP="00A964E5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A964E5" w:rsidRDefault="00A964E5" w:rsidP="00A964E5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A964E5" w:rsidRDefault="00A964E5" w:rsidP="00A964E5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Ходатайство</w:t>
      </w:r>
    </w:p>
    <w:p w:rsidR="00A964E5" w:rsidRDefault="00A964E5" w:rsidP="00A964E5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об увеличении квоты победителей школьного этапа </w:t>
      </w:r>
    </w:p>
    <w:p w:rsidR="00A964E5" w:rsidRDefault="00A964E5" w:rsidP="00A964E5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Всероссийской олимпиады школьников по </w:t>
      </w:r>
      <w:r w:rsidR="003F6750">
        <w:rPr>
          <w:rFonts w:ascii="Times New Roman" w:hAnsi="Times New Roman" w:cs="Times New Roman"/>
          <w:i w:val="0"/>
          <w:sz w:val="24"/>
          <w:lang w:val="ru-RU"/>
        </w:rPr>
        <w:t>технологии</w:t>
      </w:r>
    </w:p>
    <w:p w:rsidR="00A964E5" w:rsidRDefault="00A964E5" w:rsidP="00A964E5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A964E5" w:rsidRDefault="00A964E5" w:rsidP="00A964E5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A964E5" w:rsidRDefault="00A964E5" w:rsidP="003F6750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ab/>
      </w:r>
      <w:proofErr w:type="gramStart"/>
      <w:r>
        <w:rPr>
          <w:rFonts w:ascii="Times New Roman" w:hAnsi="Times New Roman" w:cs="Times New Roman"/>
          <w:i w:val="0"/>
          <w:sz w:val="24"/>
          <w:lang w:val="ru-RU"/>
        </w:rPr>
        <w:t xml:space="preserve">В соответствии с приказом Управления образования Администрации городского округа Сухой Лог № 282 от 18 сентября 2020 года «Об утверждении квоты победителей и призеров школьного этапа всероссийской олимпиады школьников в 2020-2021 учебном году», прошу увеличить квоту победителей школьного этапа Всероссийской олимпиады школьников по </w:t>
      </w:r>
      <w:r w:rsidR="003F6750">
        <w:rPr>
          <w:rFonts w:ascii="Times New Roman" w:hAnsi="Times New Roman" w:cs="Times New Roman"/>
          <w:i w:val="0"/>
          <w:sz w:val="24"/>
          <w:lang w:val="ru-RU"/>
        </w:rPr>
        <w:t>технологии и признать победителе</w:t>
      </w:r>
      <w:r>
        <w:rPr>
          <w:rFonts w:ascii="Times New Roman" w:hAnsi="Times New Roman" w:cs="Times New Roman"/>
          <w:i w:val="0"/>
          <w:sz w:val="24"/>
          <w:lang w:val="ru-RU"/>
        </w:rPr>
        <w:t>м</w:t>
      </w:r>
      <w:r w:rsidR="003F6750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lang w:val="ru-RU"/>
        </w:rPr>
        <w:t>Кудряшову Анастасию Анатольевну (6 класс)</w:t>
      </w:r>
      <w:proofErr w:type="gramEnd"/>
    </w:p>
    <w:p w:rsidR="00A964E5" w:rsidRPr="004E0979" w:rsidRDefault="00A964E5" w:rsidP="00A964E5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Итоговый протокол проведения олимпиады прилагается</w:t>
      </w:r>
    </w:p>
    <w:p w:rsidR="00A964E5" w:rsidRDefault="00A964E5" w:rsidP="00A964E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A964E5" w:rsidRDefault="00A964E5" w:rsidP="00A964E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A964E5" w:rsidRDefault="00A964E5" w:rsidP="00A964E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Директор МАОУ СОШ № 10</w:t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  <w:t>О.А.Просвирякова</w:t>
      </w:r>
    </w:p>
    <w:p w:rsidR="00A964E5" w:rsidRDefault="00A964E5" w:rsidP="00A964E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30.10.2020                      </w:t>
      </w:r>
    </w:p>
    <w:p w:rsidR="00E41E86" w:rsidRDefault="00E41E86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3F6750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lastRenderedPageBreak/>
        <w:t xml:space="preserve">Начальнику </w:t>
      </w:r>
    </w:p>
    <w:p w:rsidR="003F6750" w:rsidRDefault="003F6750" w:rsidP="003F6750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Управления образования </w:t>
      </w:r>
    </w:p>
    <w:p w:rsidR="003F6750" w:rsidRDefault="003F6750" w:rsidP="003F6750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Администрации </w:t>
      </w:r>
    </w:p>
    <w:p w:rsidR="003F6750" w:rsidRDefault="003F6750" w:rsidP="003F6750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городского округа Сухой Лог</w:t>
      </w:r>
    </w:p>
    <w:p w:rsidR="003F6750" w:rsidRDefault="003F6750" w:rsidP="003F6750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ru-RU"/>
        </w:rPr>
        <w:t>Ю.С.Берсеневой</w:t>
      </w:r>
      <w:proofErr w:type="spellEnd"/>
    </w:p>
    <w:p w:rsidR="003F6750" w:rsidRDefault="003F6750" w:rsidP="003F6750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3F6750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3F6750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3F6750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3F6750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Ходатайство</w:t>
      </w:r>
    </w:p>
    <w:p w:rsidR="003F6750" w:rsidRDefault="003F6750" w:rsidP="003F6750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об увеличении квоты победителей школьного этапа </w:t>
      </w:r>
    </w:p>
    <w:p w:rsidR="003F6750" w:rsidRDefault="003F6750" w:rsidP="003F6750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Всероссийской олимпиады школьников </w:t>
      </w:r>
    </w:p>
    <w:p w:rsidR="003F6750" w:rsidRDefault="003F6750" w:rsidP="003F6750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по основам безопасности жизнедеятельности</w:t>
      </w:r>
    </w:p>
    <w:p w:rsidR="003F6750" w:rsidRDefault="003F6750" w:rsidP="003F6750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3F6750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3F6750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ab/>
      </w:r>
      <w:proofErr w:type="gramStart"/>
      <w:r>
        <w:rPr>
          <w:rFonts w:ascii="Times New Roman" w:hAnsi="Times New Roman" w:cs="Times New Roman"/>
          <w:i w:val="0"/>
          <w:sz w:val="24"/>
          <w:lang w:val="ru-RU"/>
        </w:rPr>
        <w:t>В соответствии с приказом Управления образования Администрации городского округа Сухой Лог № 282 от 18 сентября 2020 года «Об утверждении квоты победителей и призеров школьного этапа всероссийской олимпиады школьников в 2020-2021 учебном году», прошу увеличить квоту победителей школьного этапа Всероссийской олимпиады школьников по основам безопасности жизнедеятельности и признать победителем Мартынюка Илью Артемовича (10 класс)</w:t>
      </w:r>
      <w:proofErr w:type="gramEnd"/>
    </w:p>
    <w:p w:rsidR="003F6750" w:rsidRPr="004E0979" w:rsidRDefault="003F6750" w:rsidP="003F6750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Итоговый протокол проведения олимпиады прилагается</w:t>
      </w:r>
    </w:p>
    <w:p w:rsidR="003F6750" w:rsidRDefault="003F6750" w:rsidP="003F6750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3F6750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3F6750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Директор МАОУ СОШ № 10</w:t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lang w:val="ru-RU"/>
        </w:rPr>
        <w:tab/>
        <w:t>О.А.Просвирякова</w:t>
      </w:r>
    </w:p>
    <w:p w:rsidR="003F6750" w:rsidRDefault="003F6750" w:rsidP="003F6750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30.10.2020                      </w:t>
      </w:r>
    </w:p>
    <w:p w:rsidR="003F6750" w:rsidRDefault="003F6750" w:rsidP="003F6750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3F6750" w:rsidRPr="005F4478" w:rsidRDefault="003F6750" w:rsidP="005F447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sectPr w:rsidR="003F6750" w:rsidRPr="005F4478" w:rsidSect="00C1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3F8"/>
    <w:multiLevelType w:val="hybridMultilevel"/>
    <w:tmpl w:val="093A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C5996"/>
    <w:multiLevelType w:val="hybridMultilevel"/>
    <w:tmpl w:val="093A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B56C3"/>
    <w:multiLevelType w:val="hybridMultilevel"/>
    <w:tmpl w:val="093A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174F1"/>
    <w:multiLevelType w:val="hybridMultilevel"/>
    <w:tmpl w:val="453A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B0576"/>
    <w:multiLevelType w:val="hybridMultilevel"/>
    <w:tmpl w:val="093A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85E88"/>
    <w:multiLevelType w:val="hybridMultilevel"/>
    <w:tmpl w:val="093A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341A5"/>
    <w:multiLevelType w:val="hybridMultilevel"/>
    <w:tmpl w:val="093A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70ED8"/>
    <w:rsid w:val="00064E87"/>
    <w:rsid w:val="000955F4"/>
    <w:rsid w:val="000E5E2D"/>
    <w:rsid w:val="00135FDC"/>
    <w:rsid w:val="001E12F8"/>
    <w:rsid w:val="003F5F5C"/>
    <w:rsid w:val="003F6750"/>
    <w:rsid w:val="004032F6"/>
    <w:rsid w:val="0049111B"/>
    <w:rsid w:val="004E0979"/>
    <w:rsid w:val="004F0E6A"/>
    <w:rsid w:val="005F4478"/>
    <w:rsid w:val="0069306E"/>
    <w:rsid w:val="007424AA"/>
    <w:rsid w:val="007470F4"/>
    <w:rsid w:val="007879EC"/>
    <w:rsid w:val="007D5AA4"/>
    <w:rsid w:val="007F4808"/>
    <w:rsid w:val="008068BE"/>
    <w:rsid w:val="00870ED8"/>
    <w:rsid w:val="008B6A5D"/>
    <w:rsid w:val="008E07A0"/>
    <w:rsid w:val="00962A52"/>
    <w:rsid w:val="009974DA"/>
    <w:rsid w:val="009F6F03"/>
    <w:rsid w:val="00A134C6"/>
    <w:rsid w:val="00A964E5"/>
    <w:rsid w:val="00AD537B"/>
    <w:rsid w:val="00B12DBD"/>
    <w:rsid w:val="00BB7368"/>
    <w:rsid w:val="00C16D9E"/>
    <w:rsid w:val="00C804D6"/>
    <w:rsid w:val="00D54256"/>
    <w:rsid w:val="00DA1D65"/>
    <w:rsid w:val="00E05FAE"/>
    <w:rsid w:val="00E41E86"/>
    <w:rsid w:val="00EA7202"/>
    <w:rsid w:val="00EB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6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930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0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0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0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0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06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06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06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06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0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930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930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930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30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30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930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930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930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930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30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930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9306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30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9306E"/>
    <w:rPr>
      <w:b/>
      <w:bCs/>
      <w:spacing w:val="0"/>
    </w:rPr>
  </w:style>
  <w:style w:type="character" w:styleId="a9">
    <w:name w:val="Emphasis"/>
    <w:uiPriority w:val="20"/>
    <w:qFormat/>
    <w:rsid w:val="006930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9306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930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306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930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930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930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930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930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930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930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930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30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8</cp:revision>
  <cp:lastPrinted>2020-11-02T11:43:00Z</cp:lastPrinted>
  <dcterms:created xsi:type="dcterms:W3CDTF">2020-10-13T05:16:00Z</dcterms:created>
  <dcterms:modified xsi:type="dcterms:W3CDTF">2020-11-02T11:53:00Z</dcterms:modified>
</cp:coreProperties>
</file>